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45A0401C" w:rsidR="00691410" w:rsidRDefault="00691410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2FC840EC" w14:textId="77777777" w:rsidR="00625AAA" w:rsidRPr="00625AAA" w:rsidRDefault="00625AAA" w:rsidP="00625AAA"/>
    <w:p w14:paraId="07E0355D" w14:textId="024A0399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842659">
        <w:rPr>
          <w:rFonts w:asciiTheme="minorHAnsi" w:hAnsiTheme="minorHAnsi" w:cstheme="minorHAnsi"/>
          <w:caps w:val="0"/>
          <w:sz w:val="24"/>
          <w:szCs w:val="24"/>
        </w:rPr>
        <w:t>Modularni čisti prostor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550F5B47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842659" w:rsidRPr="00842659">
        <w:rPr>
          <w:rFonts w:asciiTheme="minorHAnsi" w:hAnsiTheme="minorHAnsi" w:cstheme="minorHAnsi"/>
          <w:sz w:val="24"/>
          <w:szCs w:val="24"/>
        </w:rPr>
        <w:t>302/44 - RIUM59-FERI 03.8/2021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91A152F" w:rsidR="00800EFC" w:rsidRPr="006766DD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6766DD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 (ime in priimek odgovorne osebe</w:t>
      </w:r>
      <w:r w:rsidR="006766DD" w:rsidRPr="006766DD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6766DD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</w:t>
      </w:r>
      <w:r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 xml:space="preserve">(naziv </w:t>
      </w:r>
      <w:r w:rsidR="006766DD" w:rsidRPr="006766DD">
        <w:rPr>
          <w:rFonts w:eastAsia="Times New Roman" w:cstheme="minorHAnsi"/>
          <w:sz w:val="20"/>
          <w:szCs w:val="20"/>
        </w:rPr>
        <w:t xml:space="preserve">družbe </w:t>
      </w:r>
      <w:r w:rsidR="00D94352" w:rsidRPr="006766DD">
        <w:rPr>
          <w:rFonts w:eastAsia="Times New Roman" w:cstheme="minorHAnsi"/>
          <w:sz w:val="20"/>
          <w:szCs w:val="20"/>
        </w:rPr>
        <w:t>proizvajalca opreme)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</w:t>
      </w:r>
      <w:r w:rsidRPr="006766DD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6766DD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</w:t>
      </w:r>
      <w:r w:rsidRPr="00DB7861">
        <w:rPr>
          <w:rFonts w:eastAsia="Times New Roman" w:cstheme="minorHAnsi"/>
          <w:sz w:val="20"/>
          <w:szCs w:val="20"/>
          <w:lang w:eastAsia="en-GB"/>
        </w:rPr>
        <w:t>sodeluje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in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ter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766DD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5634FADB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6766DD" w:rsidRPr="006766DD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6766DD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63B440FE" w:rsidR="00D24058" w:rsidRPr="00086CA2" w:rsidRDefault="00842659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842659">
      <w:rPr>
        <w:rFonts w:eastAsia="Calibri" w:cstheme="minorHAnsi"/>
        <w:bCs/>
        <w:iCs/>
        <w:sz w:val="16"/>
        <w:szCs w:val="16"/>
      </w:rPr>
      <w:t>302/44 - RIUM59-FERI 03.8/2021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D5FF4D4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24E39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2BA1"/>
    <w:rsid w:val="006247AC"/>
    <w:rsid w:val="00625AAA"/>
    <w:rsid w:val="00642081"/>
    <w:rsid w:val="0065540E"/>
    <w:rsid w:val="00662191"/>
    <w:rsid w:val="006766DD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2659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B7861"/>
    <w:rsid w:val="00DE3C15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Tanja Kolednik</cp:lastModifiedBy>
  <cp:revision>9</cp:revision>
  <cp:lastPrinted>2019-04-17T09:06:00Z</cp:lastPrinted>
  <dcterms:created xsi:type="dcterms:W3CDTF">2021-06-04T08:35:00Z</dcterms:created>
  <dcterms:modified xsi:type="dcterms:W3CDTF">2021-12-14T12:28:00Z</dcterms:modified>
  <cp:category/>
</cp:coreProperties>
</file>